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C13E" w14:textId="3D9F47CC" w:rsidR="00880C24" w:rsidRPr="00ED3EBB" w:rsidRDefault="006C363B">
      <w:pPr>
        <w:rPr>
          <w:sz w:val="36"/>
          <w:szCs w:val="36"/>
        </w:rPr>
      </w:pPr>
      <w:bookmarkStart w:id="0" w:name="_GoBack"/>
      <w:bookmarkEnd w:id="0"/>
      <w:r w:rsidRPr="00ED3EBB">
        <w:rPr>
          <w:sz w:val="36"/>
          <w:szCs w:val="36"/>
        </w:rPr>
        <w:t>MEC Grants 201</w:t>
      </w:r>
      <w:r w:rsidR="006C5F53">
        <w:rPr>
          <w:sz w:val="36"/>
          <w:szCs w:val="36"/>
        </w:rPr>
        <w:t>6</w:t>
      </w:r>
      <w:r w:rsidR="00BB048D">
        <w:rPr>
          <w:sz w:val="36"/>
          <w:szCs w:val="36"/>
        </w:rPr>
        <w:t>-201</w:t>
      </w:r>
      <w:r w:rsidR="006C5F53">
        <w:rPr>
          <w:sz w:val="36"/>
          <w:szCs w:val="36"/>
        </w:rPr>
        <w:t>7</w:t>
      </w:r>
    </w:p>
    <w:p w14:paraId="1384E8D2" w14:textId="77777777" w:rsidR="00E56DCB" w:rsidRDefault="00E56DCB" w:rsidP="00E56DCB">
      <w:pPr>
        <w:pStyle w:val="NormalWeb"/>
        <w:rPr>
          <w:rStyle w:val="Strong"/>
        </w:rPr>
      </w:pPr>
    </w:p>
    <w:p w14:paraId="153C80BB" w14:textId="5B815A69" w:rsidR="00E56DCB" w:rsidRPr="00E50F21" w:rsidRDefault="00BB048D" w:rsidP="00E56DCB">
      <w:pPr>
        <w:pStyle w:val="NormalWeb"/>
        <w:contextualSpacing/>
        <w:rPr>
          <w:rStyle w:val="Strong"/>
          <w:sz w:val="22"/>
        </w:rPr>
      </w:pPr>
      <w:r w:rsidRPr="00E50F21">
        <w:rPr>
          <w:rStyle w:val="Strong"/>
          <w:sz w:val="22"/>
        </w:rPr>
        <w:t>201</w:t>
      </w:r>
      <w:r w:rsidR="006C5F53" w:rsidRPr="00E50F21">
        <w:rPr>
          <w:rStyle w:val="Strong"/>
          <w:sz w:val="22"/>
        </w:rPr>
        <w:t>7</w:t>
      </w:r>
      <w:r w:rsidR="00E56DCB" w:rsidRPr="00E50F21">
        <w:rPr>
          <w:rStyle w:val="Strong"/>
          <w:sz w:val="22"/>
        </w:rPr>
        <w:t xml:space="preserve"> Spring Grants Awarded</w:t>
      </w:r>
    </w:p>
    <w:p w14:paraId="47E8F7E4" w14:textId="7CC5A66A" w:rsidR="00E56DCB" w:rsidRDefault="00E56DCB" w:rsidP="00E56DCB">
      <w:pPr>
        <w:pStyle w:val="NormalWeb"/>
        <w:contextualSpacing/>
      </w:pPr>
      <w:r>
        <w:t xml:space="preserve">We are pleased to announce that we have awarded </w:t>
      </w:r>
      <w:r w:rsidR="00D24471" w:rsidRPr="00F7083C">
        <w:t>$</w:t>
      </w:r>
      <w:r w:rsidR="003560E8">
        <w:t xml:space="preserve">7,495 </w:t>
      </w:r>
      <w:r>
        <w:t>for the following.</w:t>
      </w:r>
    </w:p>
    <w:p w14:paraId="39DDF420" w14:textId="77777777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</w:p>
    <w:p w14:paraId="60EF145B" w14:textId="45113E8A" w:rsidR="00E56DCB" w:rsidRPr="00E56DCB" w:rsidRDefault="00E56DCB" w:rsidP="00E56DCB">
      <w:pPr>
        <w:pStyle w:val="NormalWeb"/>
        <w:spacing w:line="240" w:lineRule="exact"/>
        <w:contextualSpacing/>
        <w:rPr>
          <w:rStyle w:val="Strong"/>
        </w:rPr>
      </w:pPr>
      <w:r>
        <w:rPr>
          <w:rStyle w:val="Strong"/>
        </w:rPr>
        <w:t xml:space="preserve">1. </w:t>
      </w:r>
      <w:r w:rsidR="003560E8">
        <w:rPr>
          <w:rStyle w:val="Strong"/>
        </w:rPr>
        <w:t xml:space="preserve">BCC College Experience </w:t>
      </w:r>
    </w:p>
    <w:p w14:paraId="38B058BF" w14:textId="6B09C168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School: </w:t>
      </w:r>
      <w:r w:rsidR="003560E8">
        <w:rPr>
          <w:rStyle w:val="Strong"/>
          <w:b w:val="0"/>
        </w:rPr>
        <w:t>MHS</w:t>
      </w:r>
    </w:p>
    <w:p w14:paraId="60496409" w14:textId="44B57060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Applicant: </w:t>
      </w:r>
      <w:r w:rsidR="003560E8">
        <w:rPr>
          <w:rStyle w:val="Strong"/>
          <w:b w:val="0"/>
        </w:rPr>
        <w:t>Murphy &amp; DelRosso</w:t>
      </w:r>
    </w:p>
    <w:p w14:paraId="73F378A7" w14:textId="1540F3D1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Grant Amount: </w:t>
      </w:r>
      <w:r w:rsidR="003560E8">
        <w:rPr>
          <w:rStyle w:val="Strong"/>
          <w:b w:val="0"/>
        </w:rPr>
        <w:t>$300</w:t>
      </w:r>
    </w:p>
    <w:p w14:paraId="6E86E40D" w14:textId="7EF52342" w:rsidR="00E56DCB" w:rsidRDefault="003560E8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College Career and Readiness Campus tour of BCC geared towards students with mild to moderate disabilities</w:t>
      </w:r>
    </w:p>
    <w:p w14:paraId="27D8899E" w14:textId="77777777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</w:p>
    <w:p w14:paraId="3924389B" w14:textId="35EB182E" w:rsidR="00E56DCB" w:rsidRPr="00E56DCB" w:rsidRDefault="00E56DCB" w:rsidP="00E56DCB">
      <w:pPr>
        <w:pStyle w:val="NormalWeb"/>
        <w:spacing w:line="240" w:lineRule="exact"/>
        <w:contextualSpacing/>
        <w:rPr>
          <w:rStyle w:val="Strong"/>
        </w:rPr>
      </w:pPr>
      <w:r>
        <w:rPr>
          <w:rStyle w:val="Strong"/>
        </w:rPr>
        <w:t xml:space="preserve">2. </w:t>
      </w:r>
      <w:r w:rsidR="003560E8">
        <w:rPr>
          <w:rStyle w:val="Strong"/>
        </w:rPr>
        <w:t>Science Olympiad</w:t>
      </w:r>
    </w:p>
    <w:p w14:paraId="3D9C73B7" w14:textId="6D5FEA9A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School: </w:t>
      </w:r>
      <w:r w:rsidR="003560E8">
        <w:rPr>
          <w:rStyle w:val="Strong"/>
          <w:b w:val="0"/>
        </w:rPr>
        <w:t>MHS</w:t>
      </w:r>
      <w:r w:rsidR="00214EC4">
        <w:rPr>
          <w:rStyle w:val="Strong"/>
          <w:b w:val="0"/>
        </w:rPr>
        <w:t xml:space="preserve"> </w:t>
      </w:r>
    </w:p>
    <w:p w14:paraId="21C0DBFE" w14:textId="4C364AC7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Applicant: </w:t>
      </w:r>
      <w:r w:rsidR="00214EC4">
        <w:rPr>
          <w:rStyle w:val="Strong"/>
          <w:b w:val="0"/>
        </w:rPr>
        <w:t xml:space="preserve">K. </w:t>
      </w:r>
      <w:r w:rsidR="003560E8">
        <w:rPr>
          <w:rStyle w:val="Strong"/>
          <w:b w:val="0"/>
        </w:rPr>
        <w:t>Zahm</w:t>
      </w:r>
    </w:p>
    <w:p w14:paraId="4EE6478E" w14:textId="68FCE9C9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Grant Amount: $</w:t>
      </w:r>
      <w:r w:rsidR="003560E8">
        <w:rPr>
          <w:rStyle w:val="Strong"/>
          <w:b w:val="0"/>
        </w:rPr>
        <w:t>175</w:t>
      </w:r>
    </w:p>
    <w:p w14:paraId="788D41A4" w14:textId="6AED7C06" w:rsidR="00E56DCB" w:rsidRDefault="003560E8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Field a team or students returning to Science Olympiad</w:t>
      </w:r>
    </w:p>
    <w:p w14:paraId="7AE43643" w14:textId="77777777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</w:p>
    <w:p w14:paraId="1F7EE00A" w14:textId="70BA448F" w:rsidR="00E56DCB" w:rsidRPr="00E56DCB" w:rsidRDefault="00E56DCB" w:rsidP="00E56DCB">
      <w:pPr>
        <w:pStyle w:val="NormalWeb"/>
        <w:spacing w:line="240" w:lineRule="exact"/>
        <w:contextualSpacing/>
        <w:rPr>
          <w:rStyle w:val="Strong"/>
        </w:rPr>
      </w:pPr>
      <w:r>
        <w:rPr>
          <w:rStyle w:val="Strong"/>
        </w:rPr>
        <w:t xml:space="preserve">3. </w:t>
      </w:r>
      <w:r w:rsidR="003560E8">
        <w:rPr>
          <w:rStyle w:val="Strong"/>
        </w:rPr>
        <w:t>8</w:t>
      </w:r>
      <w:r w:rsidR="003560E8" w:rsidRPr="003560E8">
        <w:rPr>
          <w:rStyle w:val="Strong"/>
          <w:vertAlign w:val="superscript"/>
        </w:rPr>
        <w:t>th</w:t>
      </w:r>
      <w:r w:rsidR="003560E8">
        <w:rPr>
          <w:rStyle w:val="Strong"/>
        </w:rPr>
        <w:t xml:space="preserve"> Grade End of Year Field Trip</w:t>
      </w:r>
      <w:r w:rsidR="00214EC4">
        <w:rPr>
          <w:rStyle w:val="Strong"/>
        </w:rPr>
        <w:t xml:space="preserve"> </w:t>
      </w:r>
    </w:p>
    <w:p w14:paraId="616595BB" w14:textId="0CEC641A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School: </w:t>
      </w:r>
      <w:r w:rsidR="003560E8">
        <w:rPr>
          <w:rStyle w:val="Strong"/>
          <w:b w:val="0"/>
        </w:rPr>
        <w:t>Gaudet</w:t>
      </w:r>
    </w:p>
    <w:p w14:paraId="2DB53408" w14:textId="1D2F1097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Applicant: </w:t>
      </w:r>
      <w:r w:rsidR="003560E8">
        <w:rPr>
          <w:rStyle w:val="Strong"/>
          <w:b w:val="0"/>
        </w:rPr>
        <w:t>Wood</w:t>
      </w:r>
    </w:p>
    <w:p w14:paraId="7BEF1E78" w14:textId="6DC1C0C3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Grant Amount: $</w:t>
      </w:r>
      <w:r w:rsidR="003560E8">
        <w:rPr>
          <w:rStyle w:val="Strong"/>
          <w:b w:val="0"/>
        </w:rPr>
        <w:t>10</w:t>
      </w:r>
      <w:r w:rsidR="00214EC4">
        <w:rPr>
          <w:rStyle w:val="Strong"/>
          <w:b w:val="0"/>
        </w:rPr>
        <w:t>00</w:t>
      </w:r>
    </w:p>
    <w:p w14:paraId="47A76B76" w14:textId="35586BC4" w:rsidR="00E56DCB" w:rsidRDefault="003560E8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Duck Tours carry students to a number of historical sites: Bunker Hill Monument, Boston Common, Quincy Market, Holocaust Memorial, Old North Church</w:t>
      </w:r>
    </w:p>
    <w:p w14:paraId="2EC1BDDA" w14:textId="77777777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</w:p>
    <w:p w14:paraId="793917C6" w14:textId="5A2A9695" w:rsidR="00E56DCB" w:rsidRPr="00E56DCB" w:rsidRDefault="00E56DCB" w:rsidP="00E56DCB">
      <w:pPr>
        <w:pStyle w:val="NormalWeb"/>
        <w:spacing w:line="240" w:lineRule="exact"/>
        <w:contextualSpacing/>
        <w:rPr>
          <w:rStyle w:val="Strong"/>
        </w:rPr>
      </w:pPr>
      <w:r>
        <w:rPr>
          <w:rStyle w:val="Strong"/>
        </w:rPr>
        <w:t xml:space="preserve">4. </w:t>
      </w:r>
      <w:r w:rsidR="003560E8">
        <w:rPr>
          <w:rStyle w:val="Strong"/>
        </w:rPr>
        <w:t>4</w:t>
      </w:r>
      <w:r w:rsidR="003560E8" w:rsidRPr="003560E8">
        <w:rPr>
          <w:rStyle w:val="Strong"/>
          <w:vertAlign w:val="superscript"/>
        </w:rPr>
        <w:t>th</w:t>
      </w:r>
      <w:r w:rsidR="003560E8">
        <w:rPr>
          <w:rStyle w:val="Strong"/>
        </w:rPr>
        <w:t xml:space="preserve"> Grade Philharmonic and State House Tour</w:t>
      </w:r>
      <w:r w:rsidR="00214EC4">
        <w:rPr>
          <w:rStyle w:val="Strong"/>
        </w:rPr>
        <w:t xml:space="preserve"> </w:t>
      </w:r>
    </w:p>
    <w:p w14:paraId="1E51F54D" w14:textId="2EDFC42C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School: Gaudet</w:t>
      </w:r>
      <w:r w:rsidR="00214EC4">
        <w:rPr>
          <w:rStyle w:val="Strong"/>
          <w:b w:val="0"/>
        </w:rPr>
        <w:t xml:space="preserve"> </w:t>
      </w:r>
    </w:p>
    <w:p w14:paraId="2A6AAE77" w14:textId="026CF064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Applicant: </w:t>
      </w:r>
      <w:r w:rsidR="003560E8">
        <w:rPr>
          <w:rStyle w:val="Strong"/>
          <w:b w:val="0"/>
        </w:rPr>
        <w:t>Oliveira/Bullard</w:t>
      </w:r>
    </w:p>
    <w:p w14:paraId="612EE5D6" w14:textId="634DE28D" w:rsidR="00E56DCB" w:rsidRDefault="00214EC4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Grant Amount: $</w:t>
      </w:r>
      <w:r w:rsidR="003560E8">
        <w:rPr>
          <w:rStyle w:val="Strong"/>
          <w:b w:val="0"/>
        </w:rPr>
        <w:t>935</w:t>
      </w:r>
    </w:p>
    <w:p w14:paraId="6F66F8B5" w14:textId="59D2DD46" w:rsidR="00E56DCB" w:rsidRDefault="003560E8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Participate in a concert by RI Philharmonic and tour RI State House</w:t>
      </w:r>
    </w:p>
    <w:p w14:paraId="7329F9EB" w14:textId="77777777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</w:p>
    <w:p w14:paraId="53A2F4D6" w14:textId="4E4CF803" w:rsidR="00E56DCB" w:rsidRPr="00E56DCB" w:rsidRDefault="00E56DCB" w:rsidP="00E56DCB">
      <w:pPr>
        <w:pStyle w:val="NormalWeb"/>
        <w:spacing w:line="240" w:lineRule="exact"/>
        <w:contextualSpacing/>
        <w:rPr>
          <w:rStyle w:val="Strong"/>
        </w:rPr>
      </w:pPr>
      <w:r>
        <w:rPr>
          <w:rStyle w:val="Strong"/>
        </w:rPr>
        <w:t xml:space="preserve">5. </w:t>
      </w:r>
      <w:r w:rsidR="003560E8">
        <w:rPr>
          <w:rStyle w:val="Strong"/>
        </w:rPr>
        <w:t>K-Rob BMX Assembly</w:t>
      </w:r>
    </w:p>
    <w:p w14:paraId="2D9790B5" w14:textId="118D499D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School</w:t>
      </w:r>
      <w:r w:rsidR="003560E8">
        <w:rPr>
          <w:rStyle w:val="Strong"/>
          <w:b w:val="0"/>
        </w:rPr>
        <w:t>: Gaudet</w:t>
      </w:r>
    </w:p>
    <w:p w14:paraId="06207E3A" w14:textId="75337405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Applicant: </w:t>
      </w:r>
      <w:proofErr w:type="spellStart"/>
      <w:r w:rsidR="00C46343">
        <w:rPr>
          <w:rStyle w:val="Strong"/>
          <w:b w:val="0"/>
        </w:rPr>
        <w:t>Kerins</w:t>
      </w:r>
      <w:proofErr w:type="spellEnd"/>
    </w:p>
    <w:p w14:paraId="6C6218E0" w14:textId="17CFDCF7" w:rsidR="00E56DCB" w:rsidRDefault="00C46343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Grant Amount: $</w:t>
      </w:r>
      <w:r w:rsidR="003560E8">
        <w:rPr>
          <w:rStyle w:val="Strong"/>
          <w:b w:val="0"/>
        </w:rPr>
        <w:t>800</w:t>
      </w:r>
    </w:p>
    <w:p w14:paraId="4EE96030" w14:textId="0A165C86" w:rsidR="00E56DCB" w:rsidRDefault="003560E8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Encouraging Positive Behavior through BMX Stunt Show/Assembly</w:t>
      </w:r>
    </w:p>
    <w:p w14:paraId="4D06A9FD" w14:textId="77777777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</w:p>
    <w:p w14:paraId="0332AC6A" w14:textId="308FE5BD" w:rsidR="00E56DCB" w:rsidRPr="00E56DCB" w:rsidRDefault="00E56DCB" w:rsidP="00E56DCB">
      <w:pPr>
        <w:pStyle w:val="NormalWeb"/>
        <w:spacing w:line="240" w:lineRule="exact"/>
        <w:contextualSpacing/>
        <w:rPr>
          <w:rStyle w:val="Strong"/>
        </w:rPr>
      </w:pPr>
      <w:r>
        <w:rPr>
          <w:rStyle w:val="Strong"/>
        </w:rPr>
        <w:t xml:space="preserve">6. </w:t>
      </w:r>
      <w:r w:rsidR="003560E8">
        <w:rPr>
          <w:rStyle w:val="Strong"/>
        </w:rPr>
        <w:t xml:space="preserve">March into Reading </w:t>
      </w:r>
    </w:p>
    <w:p w14:paraId="4A0D198D" w14:textId="1D46D0BF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School: </w:t>
      </w:r>
      <w:r w:rsidR="003560E8">
        <w:rPr>
          <w:rStyle w:val="Strong"/>
          <w:b w:val="0"/>
        </w:rPr>
        <w:t>Gaudet, Forest, Aquidneck</w:t>
      </w:r>
    </w:p>
    <w:p w14:paraId="792A95B1" w14:textId="109AB7A9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Applicant: </w:t>
      </w:r>
      <w:r w:rsidR="003560E8">
        <w:rPr>
          <w:rStyle w:val="Strong"/>
          <w:b w:val="0"/>
        </w:rPr>
        <w:t>O’Connor/Gilman</w:t>
      </w:r>
    </w:p>
    <w:p w14:paraId="54E83763" w14:textId="5997DA5A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Grant Amount: $</w:t>
      </w:r>
      <w:r w:rsidR="003560E8">
        <w:rPr>
          <w:rStyle w:val="Strong"/>
          <w:b w:val="0"/>
        </w:rPr>
        <w:t>50</w:t>
      </w:r>
      <w:r w:rsidR="00C46343">
        <w:rPr>
          <w:rStyle w:val="Strong"/>
          <w:b w:val="0"/>
        </w:rPr>
        <w:t>0</w:t>
      </w:r>
    </w:p>
    <w:p w14:paraId="217D8CF1" w14:textId="09DE07BE" w:rsidR="00C46343" w:rsidRDefault="003560E8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Authors to visit schools during March into Reading Event that runs in conjunction with Salve event</w:t>
      </w:r>
      <w:r w:rsidR="00C46343">
        <w:rPr>
          <w:rStyle w:val="Strong"/>
          <w:b w:val="0"/>
        </w:rPr>
        <w:t xml:space="preserve"> </w:t>
      </w:r>
    </w:p>
    <w:p w14:paraId="32E640BC" w14:textId="77777777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</w:p>
    <w:p w14:paraId="42C60B52" w14:textId="3A2B88D2" w:rsidR="00E56DCB" w:rsidRPr="00E56DCB" w:rsidRDefault="00E56DCB" w:rsidP="00E56DCB">
      <w:pPr>
        <w:pStyle w:val="NormalWeb"/>
        <w:spacing w:line="240" w:lineRule="exact"/>
        <w:contextualSpacing/>
        <w:rPr>
          <w:rStyle w:val="Strong"/>
        </w:rPr>
      </w:pPr>
      <w:r>
        <w:rPr>
          <w:rStyle w:val="Strong"/>
        </w:rPr>
        <w:t xml:space="preserve">7. </w:t>
      </w:r>
      <w:r w:rsidR="0051195F">
        <w:rPr>
          <w:rStyle w:val="Strong"/>
        </w:rPr>
        <w:t>Meet the Animals/Norman Bird Sanctuary</w:t>
      </w:r>
    </w:p>
    <w:p w14:paraId="42AD184A" w14:textId="2E9CF4C9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School: </w:t>
      </w:r>
      <w:r w:rsidR="0051195F">
        <w:rPr>
          <w:rStyle w:val="Strong"/>
          <w:b w:val="0"/>
        </w:rPr>
        <w:t>Aquidneck</w:t>
      </w:r>
    </w:p>
    <w:p w14:paraId="0B7F8560" w14:textId="75FC71A5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Applicants: </w:t>
      </w:r>
      <w:proofErr w:type="spellStart"/>
      <w:r w:rsidR="0051195F">
        <w:rPr>
          <w:rStyle w:val="Strong"/>
          <w:b w:val="0"/>
        </w:rPr>
        <w:t>Cadoret</w:t>
      </w:r>
      <w:proofErr w:type="spellEnd"/>
    </w:p>
    <w:p w14:paraId="4B53A4A7" w14:textId="7E9F2213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Grant Amount: $</w:t>
      </w:r>
      <w:r w:rsidR="0051195F">
        <w:rPr>
          <w:rStyle w:val="Strong"/>
          <w:b w:val="0"/>
        </w:rPr>
        <w:t>435</w:t>
      </w:r>
    </w:p>
    <w:p w14:paraId="62E07C39" w14:textId="0BCA941D" w:rsidR="00E56DCB" w:rsidRDefault="0051195F" w:rsidP="00E56DCB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Outreach program – animals come to the school </w:t>
      </w:r>
    </w:p>
    <w:p w14:paraId="75E1A693" w14:textId="04A5E9B2" w:rsidR="00E56DCB" w:rsidRDefault="00E56DCB" w:rsidP="00E56DCB">
      <w:pPr>
        <w:pStyle w:val="NormalWeb"/>
        <w:spacing w:line="240" w:lineRule="exact"/>
        <w:contextualSpacing/>
        <w:rPr>
          <w:rStyle w:val="Strong"/>
          <w:b w:val="0"/>
        </w:rPr>
      </w:pPr>
    </w:p>
    <w:p w14:paraId="6C0311F3" w14:textId="4CD491A3" w:rsidR="00312B85" w:rsidRDefault="00312B85" w:rsidP="00E56DCB">
      <w:pPr>
        <w:pStyle w:val="NormalWeb"/>
        <w:spacing w:line="240" w:lineRule="exact"/>
        <w:contextualSpacing/>
        <w:rPr>
          <w:rStyle w:val="Strong"/>
          <w:b w:val="0"/>
        </w:rPr>
      </w:pPr>
    </w:p>
    <w:p w14:paraId="11E3E585" w14:textId="77777777" w:rsidR="00312B85" w:rsidRDefault="00312B85" w:rsidP="00E56DCB">
      <w:pPr>
        <w:pStyle w:val="NormalWeb"/>
        <w:spacing w:line="240" w:lineRule="exact"/>
        <w:contextualSpacing/>
        <w:rPr>
          <w:rStyle w:val="Strong"/>
          <w:b w:val="0"/>
        </w:rPr>
      </w:pPr>
    </w:p>
    <w:p w14:paraId="5EFF99E0" w14:textId="550036F2" w:rsidR="0051195F" w:rsidRPr="00E56DCB" w:rsidRDefault="0051195F" w:rsidP="0051195F">
      <w:pPr>
        <w:pStyle w:val="NormalWeb"/>
        <w:spacing w:line="240" w:lineRule="exact"/>
        <w:contextualSpacing/>
        <w:rPr>
          <w:rStyle w:val="Strong"/>
        </w:rPr>
      </w:pPr>
      <w:r>
        <w:rPr>
          <w:rStyle w:val="Strong"/>
        </w:rPr>
        <w:t xml:space="preserve">8. </w:t>
      </w:r>
      <w:proofErr w:type="spellStart"/>
      <w:r>
        <w:rPr>
          <w:rStyle w:val="Strong"/>
        </w:rPr>
        <w:t>Theaterworks</w:t>
      </w:r>
      <w:proofErr w:type="spellEnd"/>
      <w:r>
        <w:rPr>
          <w:rStyle w:val="Strong"/>
        </w:rPr>
        <w:t xml:space="preserve"> USA – Bringing Books to Life </w:t>
      </w:r>
    </w:p>
    <w:p w14:paraId="0EBF0636" w14:textId="77777777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School: Aquidneck</w:t>
      </w:r>
    </w:p>
    <w:p w14:paraId="515E054E" w14:textId="58AE57F3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Applicants: Fonseca</w:t>
      </w:r>
    </w:p>
    <w:p w14:paraId="1EFE6A50" w14:textId="4A264E7C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Grant Amount: $500</w:t>
      </w:r>
    </w:p>
    <w:p w14:paraId="214144E6" w14:textId="5075BC2D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Professional Theater Company present “The Teacher from the Black Lagoon” </w:t>
      </w:r>
    </w:p>
    <w:p w14:paraId="78134313" w14:textId="77777777" w:rsidR="00312B85" w:rsidRDefault="00312B85" w:rsidP="0051195F">
      <w:pPr>
        <w:pStyle w:val="NormalWeb"/>
        <w:spacing w:line="240" w:lineRule="exact"/>
        <w:contextualSpacing/>
        <w:rPr>
          <w:rStyle w:val="Strong"/>
        </w:rPr>
      </w:pPr>
    </w:p>
    <w:p w14:paraId="33B5C9F9" w14:textId="6EE8E7D8" w:rsidR="0051195F" w:rsidRPr="00E56DCB" w:rsidRDefault="0051195F" w:rsidP="0051195F">
      <w:pPr>
        <w:pStyle w:val="NormalWeb"/>
        <w:spacing w:line="240" w:lineRule="exact"/>
        <w:contextualSpacing/>
        <w:rPr>
          <w:rStyle w:val="Strong"/>
        </w:rPr>
      </w:pPr>
      <w:r>
        <w:rPr>
          <w:rStyle w:val="Strong"/>
        </w:rPr>
        <w:t xml:space="preserve">9. On the Farm, Visit to Casey Farm </w:t>
      </w:r>
    </w:p>
    <w:p w14:paraId="601234C4" w14:textId="77777777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School: Aquidneck</w:t>
      </w:r>
    </w:p>
    <w:p w14:paraId="357F1ED7" w14:textId="54356706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Applicants: Coogan</w:t>
      </w:r>
    </w:p>
    <w:p w14:paraId="68CEFD90" w14:textId="684C3D2A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Grant Amount: $900</w:t>
      </w:r>
    </w:p>
    <w:p w14:paraId="67E266E2" w14:textId="4330ECCB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Living things: Students will experience the relationship between baby animals and parents and how parents fulfill the needs of their offspring </w:t>
      </w:r>
    </w:p>
    <w:p w14:paraId="457FDA7D" w14:textId="77777777" w:rsidR="00312B85" w:rsidRDefault="00312B85" w:rsidP="0051195F">
      <w:pPr>
        <w:pStyle w:val="NormalWeb"/>
        <w:spacing w:line="240" w:lineRule="exact"/>
        <w:contextualSpacing/>
        <w:rPr>
          <w:rStyle w:val="Strong"/>
        </w:rPr>
      </w:pPr>
    </w:p>
    <w:p w14:paraId="0F6E3205" w14:textId="1601289D" w:rsidR="0051195F" w:rsidRPr="00E56DCB" w:rsidRDefault="0051195F" w:rsidP="0051195F">
      <w:pPr>
        <w:pStyle w:val="NormalWeb"/>
        <w:spacing w:line="240" w:lineRule="exact"/>
        <w:contextualSpacing/>
        <w:rPr>
          <w:rStyle w:val="Strong"/>
        </w:rPr>
      </w:pPr>
      <w:r>
        <w:rPr>
          <w:rStyle w:val="Strong"/>
        </w:rPr>
        <w:t xml:space="preserve">10. Summer Reading Program </w:t>
      </w:r>
    </w:p>
    <w:p w14:paraId="1181B1E7" w14:textId="44032690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School: Forest Ave.</w:t>
      </w:r>
    </w:p>
    <w:p w14:paraId="3792945B" w14:textId="62B752E0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Applicants: O’Neil/Butler</w:t>
      </w:r>
    </w:p>
    <w:p w14:paraId="0D522BB2" w14:textId="3557DCA5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Grant Amount: $600</w:t>
      </w:r>
    </w:p>
    <w:p w14:paraId="24630DD4" w14:textId="175DC138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Program to mail books to children over the summer; lowest readers will receive 2 books per week for 4 weeks. </w:t>
      </w:r>
    </w:p>
    <w:p w14:paraId="408059BE" w14:textId="77777777" w:rsidR="00312B85" w:rsidRDefault="00312B85" w:rsidP="0051195F">
      <w:pPr>
        <w:pStyle w:val="NormalWeb"/>
        <w:spacing w:line="240" w:lineRule="exact"/>
        <w:contextualSpacing/>
        <w:rPr>
          <w:rStyle w:val="Strong"/>
        </w:rPr>
      </w:pPr>
    </w:p>
    <w:p w14:paraId="6489BF0B" w14:textId="54EDC3E0" w:rsidR="0051195F" w:rsidRPr="00E56DCB" w:rsidRDefault="0051195F" w:rsidP="0051195F">
      <w:pPr>
        <w:pStyle w:val="NormalWeb"/>
        <w:spacing w:line="240" w:lineRule="exact"/>
        <w:contextualSpacing/>
        <w:rPr>
          <w:rStyle w:val="Strong"/>
        </w:rPr>
      </w:pPr>
      <w:r>
        <w:rPr>
          <w:rStyle w:val="Strong"/>
        </w:rPr>
        <w:t>11. Multicultural Texts</w:t>
      </w:r>
    </w:p>
    <w:p w14:paraId="1372FB6A" w14:textId="44423727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School: Forest Ave.</w:t>
      </w:r>
    </w:p>
    <w:p w14:paraId="3D23D2FF" w14:textId="2428006B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Applicants: </w:t>
      </w:r>
      <w:proofErr w:type="spellStart"/>
      <w:r>
        <w:rPr>
          <w:rStyle w:val="Strong"/>
          <w:b w:val="0"/>
        </w:rPr>
        <w:t>Kravchuk</w:t>
      </w:r>
      <w:proofErr w:type="spellEnd"/>
    </w:p>
    <w:p w14:paraId="22625109" w14:textId="69187169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Grant Amount: $250</w:t>
      </w:r>
    </w:p>
    <w:p w14:paraId="30CB9C4A" w14:textId="247164BB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Purchase texts to be used in classroom to help students learn about cultural diversity</w:t>
      </w:r>
    </w:p>
    <w:p w14:paraId="67D206B9" w14:textId="77777777" w:rsidR="00312B85" w:rsidRDefault="00312B85" w:rsidP="0051195F">
      <w:pPr>
        <w:pStyle w:val="NormalWeb"/>
        <w:spacing w:line="240" w:lineRule="exact"/>
        <w:contextualSpacing/>
        <w:rPr>
          <w:rStyle w:val="Strong"/>
        </w:rPr>
      </w:pPr>
    </w:p>
    <w:p w14:paraId="7E1D41CD" w14:textId="16FFA10C" w:rsidR="0051195F" w:rsidRPr="00E56DCB" w:rsidRDefault="00312B85" w:rsidP="0051195F">
      <w:pPr>
        <w:pStyle w:val="NormalWeb"/>
        <w:spacing w:line="240" w:lineRule="exact"/>
        <w:contextualSpacing/>
        <w:rPr>
          <w:rStyle w:val="Strong"/>
        </w:rPr>
      </w:pPr>
      <w:r>
        <w:rPr>
          <w:rStyle w:val="Strong"/>
        </w:rPr>
        <w:t>12</w:t>
      </w:r>
      <w:r w:rsidR="0051195F">
        <w:rPr>
          <w:rStyle w:val="Strong"/>
        </w:rPr>
        <w:t xml:space="preserve">. </w:t>
      </w:r>
      <w:r>
        <w:rPr>
          <w:rStyle w:val="Strong"/>
        </w:rPr>
        <w:t xml:space="preserve">Newport Art Museum </w:t>
      </w:r>
    </w:p>
    <w:p w14:paraId="437261BD" w14:textId="20DF3BDD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School: Aquidneck &amp; Forest Ave </w:t>
      </w:r>
    </w:p>
    <w:p w14:paraId="161C6AB3" w14:textId="77777777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Applicants: </w:t>
      </w:r>
      <w:proofErr w:type="spellStart"/>
      <w:r>
        <w:rPr>
          <w:rStyle w:val="Strong"/>
          <w:b w:val="0"/>
        </w:rPr>
        <w:t>Cadoret</w:t>
      </w:r>
      <w:proofErr w:type="spellEnd"/>
    </w:p>
    <w:p w14:paraId="5B36231A" w14:textId="4AD94BE6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Grant Amount: $1,100</w:t>
      </w:r>
    </w:p>
    <w:p w14:paraId="46ED80A0" w14:textId="006E5070" w:rsidR="0051195F" w:rsidRDefault="0051195F" w:rsidP="0051195F">
      <w:pPr>
        <w:pStyle w:val="NormalWeb"/>
        <w:spacing w:line="240" w:lineRule="exact"/>
        <w:contextualSpacing/>
        <w:rPr>
          <w:rStyle w:val="Strong"/>
          <w:b w:val="0"/>
        </w:rPr>
      </w:pPr>
      <w:r>
        <w:rPr>
          <w:rStyle w:val="Strong"/>
          <w:b w:val="0"/>
        </w:rPr>
        <w:t>Field trip to Art Museum; all 3</w:t>
      </w:r>
      <w:r w:rsidRPr="0051195F">
        <w:rPr>
          <w:rStyle w:val="Strong"/>
          <w:b w:val="0"/>
          <w:vertAlign w:val="superscript"/>
        </w:rPr>
        <w:t>rd</w:t>
      </w:r>
      <w:r>
        <w:rPr>
          <w:rStyle w:val="Strong"/>
          <w:b w:val="0"/>
        </w:rPr>
        <w:t xml:space="preserve"> grad students</w:t>
      </w:r>
    </w:p>
    <w:p w14:paraId="0F56A878" w14:textId="77777777" w:rsidR="00312B85" w:rsidRDefault="00312B85" w:rsidP="006C363B">
      <w:pPr>
        <w:pStyle w:val="NormalWeb"/>
        <w:rPr>
          <w:rStyle w:val="Strong"/>
        </w:rPr>
      </w:pPr>
    </w:p>
    <w:p w14:paraId="602FBFFC" w14:textId="77777777" w:rsidR="00312B85" w:rsidRDefault="00312B85" w:rsidP="006C363B">
      <w:pPr>
        <w:pStyle w:val="NormalWeb"/>
        <w:rPr>
          <w:rStyle w:val="Strong"/>
        </w:rPr>
      </w:pPr>
    </w:p>
    <w:p w14:paraId="11974018" w14:textId="0A89B6A0" w:rsidR="006C363B" w:rsidRDefault="00C46343" w:rsidP="006C363B">
      <w:pPr>
        <w:pStyle w:val="NormalWeb"/>
      </w:pPr>
      <w:r w:rsidRPr="00312B85">
        <w:rPr>
          <w:rStyle w:val="Strong"/>
          <w:sz w:val="22"/>
        </w:rPr>
        <w:t>201</w:t>
      </w:r>
      <w:r w:rsidR="006C5F53" w:rsidRPr="00312B85">
        <w:rPr>
          <w:rStyle w:val="Strong"/>
          <w:sz w:val="22"/>
        </w:rPr>
        <w:t>6</w:t>
      </w:r>
      <w:r w:rsidR="006C363B" w:rsidRPr="00312B85">
        <w:rPr>
          <w:rStyle w:val="Strong"/>
          <w:sz w:val="22"/>
        </w:rPr>
        <w:t xml:space="preserve"> Fall Grants Awarded</w:t>
      </w:r>
      <w:r w:rsidR="006C363B">
        <w:br/>
        <w:t>We are pleased to announce that we have awarded $</w:t>
      </w:r>
      <w:r w:rsidR="003560E8">
        <w:t>13,009.41</w:t>
      </w:r>
      <w:r w:rsidR="006C363B">
        <w:t xml:space="preserve"> for the following Grants for the Fall 201</w:t>
      </w:r>
      <w:r w:rsidR="00F7083C">
        <w:t>5</w:t>
      </w:r>
      <w:r w:rsidR="006C363B">
        <w:t xml:space="preserve"> Grant Cycle.</w:t>
      </w:r>
    </w:p>
    <w:p w14:paraId="728280A7" w14:textId="4043941F" w:rsidR="006C363B" w:rsidRDefault="006C363B" w:rsidP="006C363B">
      <w:pPr>
        <w:pStyle w:val="NormalWeb"/>
      </w:pPr>
      <w:r>
        <w:rPr>
          <w:rStyle w:val="Strong"/>
        </w:rPr>
        <w:t xml:space="preserve">1.  </w:t>
      </w:r>
      <w:r w:rsidR="00A51B04">
        <w:rPr>
          <w:rStyle w:val="Strong"/>
        </w:rPr>
        <w:t>Literacy and Community Connections</w:t>
      </w:r>
      <w:r>
        <w:br/>
        <w:t xml:space="preserve">School:  </w:t>
      </w:r>
      <w:r w:rsidR="00A51B04">
        <w:t>MHS</w:t>
      </w:r>
      <w:r>
        <w:br/>
        <w:t xml:space="preserve">Applicant:  </w:t>
      </w:r>
      <w:r w:rsidR="00A51B04">
        <w:t>Packer</w:t>
      </w:r>
      <w:r>
        <w:br/>
        <w:t>Grant Amount: $</w:t>
      </w:r>
      <w:r w:rsidR="00A51B04">
        <w:t>800</w:t>
      </w:r>
      <w:r>
        <w:br/>
      </w:r>
      <w:r w:rsidR="00A51B04">
        <w:t>Enrich understanding of the text in class with attending “A Christmas Carol” at Trinity Rep</w:t>
      </w:r>
      <w:r w:rsidR="00C46343">
        <w:t xml:space="preserve"> </w:t>
      </w:r>
    </w:p>
    <w:p w14:paraId="138E7FC1" w14:textId="4D64DC1A" w:rsidR="006C363B" w:rsidRDefault="0049736A" w:rsidP="006C363B">
      <w:pPr>
        <w:pStyle w:val="NormalWeb"/>
      </w:pPr>
      <w:r>
        <w:rPr>
          <w:rStyle w:val="Strong"/>
        </w:rPr>
        <w:t>2</w:t>
      </w:r>
      <w:r w:rsidR="006C363B">
        <w:rPr>
          <w:rStyle w:val="Strong"/>
        </w:rPr>
        <w:t xml:space="preserve">.  </w:t>
      </w:r>
      <w:r w:rsidR="00A51B04">
        <w:rPr>
          <w:rStyle w:val="Strong"/>
        </w:rPr>
        <w:t>Harvard Model UN</w:t>
      </w:r>
      <w:r w:rsidR="006C363B">
        <w:br/>
        <w:t>School</w:t>
      </w:r>
      <w:r w:rsidR="00A51B04">
        <w:t xml:space="preserve">: MHS </w:t>
      </w:r>
      <w:r w:rsidR="006C363B">
        <w:br/>
        <w:t xml:space="preserve">Applicant: </w:t>
      </w:r>
      <w:r w:rsidR="00A51B04">
        <w:t>Haskell</w:t>
      </w:r>
      <w:r>
        <w:br/>
        <w:t>Grant Amount:  $</w:t>
      </w:r>
      <w:r w:rsidR="00A51B04">
        <w:t>83</w:t>
      </w:r>
      <w:r w:rsidR="006C363B">
        <w:t>0.00</w:t>
      </w:r>
      <w:r w:rsidR="006C363B">
        <w:br/>
      </w:r>
      <w:r w:rsidR="00A51B04">
        <w:t>Students actively participate in a simulated model United Nations</w:t>
      </w:r>
      <w:r w:rsidR="00C46343">
        <w:t xml:space="preserve"> </w:t>
      </w:r>
    </w:p>
    <w:p w14:paraId="5CC7D6F8" w14:textId="258D58B6" w:rsidR="006C363B" w:rsidRDefault="006C363B" w:rsidP="006C363B">
      <w:pPr>
        <w:pStyle w:val="NormalWeb"/>
      </w:pPr>
      <w:r>
        <w:rPr>
          <w:rStyle w:val="Strong"/>
        </w:rPr>
        <w:lastRenderedPageBreak/>
        <w:t xml:space="preserve">3.  </w:t>
      </w:r>
      <w:r w:rsidR="00A51B04">
        <w:rPr>
          <w:rStyle w:val="Strong"/>
        </w:rPr>
        <w:t>PLTW CO</w:t>
      </w:r>
      <w:r w:rsidR="00A51B04" w:rsidRPr="00A51B04">
        <w:rPr>
          <w:rStyle w:val="Strong"/>
          <w:vertAlign w:val="superscript"/>
        </w:rPr>
        <w:t>2</w:t>
      </w:r>
      <w:r w:rsidR="00A51B04">
        <w:rPr>
          <w:rStyle w:val="Strong"/>
        </w:rPr>
        <w:t xml:space="preserve"> Race System </w:t>
      </w:r>
      <w:r>
        <w:br/>
        <w:t xml:space="preserve">School: </w:t>
      </w:r>
      <w:r w:rsidR="00A51B04">
        <w:t>MHS</w:t>
      </w:r>
      <w:r>
        <w:br/>
        <w:t xml:space="preserve">Applicant: </w:t>
      </w:r>
      <w:proofErr w:type="spellStart"/>
      <w:r w:rsidR="00A51B04">
        <w:t>Fenster</w:t>
      </w:r>
      <w:proofErr w:type="spellEnd"/>
      <w:r w:rsidR="00C46343">
        <w:t xml:space="preserve"> </w:t>
      </w:r>
      <w:r w:rsidR="00C46343">
        <w:br/>
        <w:t>Grant Amount: $</w:t>
      </w:r>
      <w:r w:rsidR="0049736A">
        <w:t>1,</w:t>
      </w:r>
      <w:r w:rsidR="00A51B04">
        <w:t>195</w:t>
      </w:r>
      <w:r>
        <w:br/>
      </w:r>
      <w:r w:rsidR="00A51B04">
        <w:t>STEM – PLTW engineering students will design (CAD), print (3D printer) and race their cars on this course</w:t>
      </w:r>
    </w:p>
    <w:p w14:paraId="798EC959" w14:textId="6E25BD7A" w:rsidR="006C363B" w:rsidRDefault="006C363B" w:rsidP="006C363B">
      <w:pPr>
        <w:pStyle w:val="NormalWeb"/>
      </w:pPr>
      <w:r>
        <w:rPr>
          <w:rStyle w:val="Strong"/>
        </w:rPr>
        <w:t xml:space="preserve">4.  </w:t>
      </w:r>
      <w:r w:rsidR="00A51B04">
        <w:rPr>
          <w:rStyle w:val="Strong"/>
        </w:rPr>
        <w:t xml:space="preserve">World Drumming Instruments </w:t>
      </w:r>
      <w:r w:rsidR="00CC0F6D">
        <w:rPr>
          <w:rStyle w:val="Strong"/>
        </w:rPr>
        <w:t xml:space="preserve"> </w:t>
      </w:r>
      <w:r>
        <w:br/>
        <w:t xml:space="preserve">School: </w:t>
      </w:r>
      <w:r w:rsidR="00CC0F6D">
        <w:t>Aquidneck</w:t>
      </w:r>
      <w:r w:rsidR="00A51B04">
        <w:t>/Forest/MHS</w:t>
      </w:r>
      <w:r>
        <w:br/>
        <w:t>Applicant</w:t>
      </w:r>
      <w:r w:rsidR="00CC0F6D">
        <w:t xml:space="preserve">: </w:t>
      </w:r>
      <w:r w:rsidR="00A51B04">
        <w:t>Statser</w:t>
      </w:r>
      <w:r>
        <w:br/>
        <w:t>Grant Amount: $</w:t>
      </w:r>
      <w:r w:rsidR="00A51B04">
        <w:t>495</w:t>
      </w:r>
      <w:r>
        <w:br/>
      </w:r>
      <w:r w:rsidR="00A51B04">
        <w:t>Partially funded purchase of 6 drums to augment music at AQ, Forest; For World Percussion Class at MHS</w:t>
      </w:r>
    </w:p>
    <w:p w14:paraId="75CF52B1" w14:textId="217F092D" w:rsidR="006C363B" w:rsidRDefault="006C363B" w:rsidP="006C363B">
      <w:pPr>
        <w:pStyle w:val="NormalWeb"/>
      </w:pPr>
      <w:r>
        <w:rPr>
          <w:rStyle w:val="Strong"/>
        </w:rPr>
        <w:t xml:space="preserve">5.  </w:t>
      </w:r>
      <w:r w:rsidR="00CC0F6D">
        <w:rPr>
          <w:rStyle w:val="Strong"/>
        </w:rPr>
        <w:t xml:space="preserve">POW Science </w:t>
      </w:r>
      <w:r>
        <w:br/>
        <w:t xml:space="preserve">School: </w:t>
      </w:r>
      <w:r w:rsidR="00A51B04">
        <w:t>Gaudet</w:t>
      </w:r>
      <w:r>
        <w:br/>
        <w:t xml:space="preserve">Applicant: </w:t>
      </w:r>
      <w:r w:rsidR="00A51B04">
        <w:t>Borges</w:t>
      </w:r>
      <w:r>
        <w:br/>
        <w:t>Grant Amount:  $</w:t>
      </w:r>
      <w:r w:rsidR="00A51B04">
        <w:t>4</w:t>
      </w:r>
      <w:r w:rsidR="00CC0F6D">
        <w:t>00</w:t>
      </w:r>
      <w:r>
        <w:br/>
      </w:r>
      <w:r w:rsidR="00A51B04">
        <w:t xml:space="preserve">Science Asks Why? – 1 hour assembly with demonstrations </w:t>
      </w:r>
      <w:r w:rsidR="00CC0F6D">
        <w:t xml:space="preserve"> </w:t>
      </w:r>
    </w:p>
    <w:p w14:paraId="2DA437C7" w14:textId="3CDBAF23" w:rsidR="006C363B" w:rsidRDefault="006C363B" w:rsidP="006C363B">
      <w:pPr>
        <w:pStyle w:val="NormalWeb"/>
      </w:pPr>
      <w:r>
        <w:rPr>
          <w:rStyle w:val="Strong"/>
        </w:rPr>
        <w:t xml:space="preserve">6.  </w:t>
      </w:r>
      <w:r w:rsidR="00A51B04">
        <w:rPr>
          <w:rStyle w:val="Strong"/>
        </w:rPr>
        <w:t xml:space="preserve">UpScaling: STEM to STEAM </w:t>
      </w:r>
      <w:r w:rsidR="00CC0F6D">
        <w:rPr>
          <w:rStyle w:val="Strong"/>
        </w:rPr>
        <w:t xml:space="preserve"> </w:t>
      </w:r>
      <w:r>
        <w:br/>
        <w:t xml:space="preserve">School: </w:t>
      </w:r>
      <w:r w:rsidR="00A51B04">
        <w:t>Gaudet</w:t>
      </w:r>
      <w:r>
        <w:br/>
        <w:t xml:space="preserve">Applicant: </w:t>
      </w:r>
      <w:r w:rsidR="00A51B04">
        <w:t>Armstrong, Paquette, Racine</w:t>
      </w:r>
      <w:r>
        <w:br/>
        <w:t>Grant Amount: $</w:t>
      </w:r>
      <w:r w:rsidR="00A51B04">
        <w:t>454.51</w:t>
      </w:r>
      <w:r>
        <w:br/>
      </w:r>
      <w:r w:rsidR="00F31F76">
        <w:t>Art Club will explore ideas in recycling, product, design, American Craft, etc.</w:t>
      </w:r>
    </w:p>
    <w:p w14:paraId="0FFCA14A" w14:textId="4D0A6918" w:rsidR="006C363B" w:rsidRDefault="006C363B" w:rsidP="006C363B">
      <w:pPr>
        <w:pStyle w:val="NormalWeb"/>
      </w:pPr>
      <w:r>
        <w:rPr>
          <w:rStyle w:val="Strong"/>
        </w:rPr>
        <w:t xml:space="preserve">7. </w:t>
      </w:r>
      <w:r w:rsidR="00F31F76">
        <w:rPr>
          <w:rStyle w:val="Strong"/>
        </w:rPr>
        <w:t xml:space="preserve">Math Intervention Education Tools </w:t>
      </w:r>
      <w:r>
        <w:br/>
      </w:r>
      <w:r w:rsidR="00CC0F6D">
        <w:t xml:space="preserve">School: </w:t>
      </w:r>
      <w:r w:rsidR="00F31F76">
        <w:t>Gaudet</w:t>
      </w:r>
      <w:r w:rsidR="00CC0F6D">
        <w:t xml:space="preserve"> </w:t>
      </w:r>
      <w:r>
        <w:br/>
        <w:t xml:space="preserve">Applicant:  </w:t>
      </w:r>
      <w:r w:rsidR="00F31F76">
        <w:t>Leonard</w:t>
      </w:r>
      <w:r w:rsidR="00CC0F6D">
        <w:t xml:space="preserve"> </w:t>
      </w:r>
      <w:r>
        <w:br/>
        <w:t>Grant Amount: $</w:t>
      </w:r>
      <w:r w:rsidR="00F31F76">
        <w:t>54</w:t>
      </w:r>
      <w:r w:rsidR="00CC0F6D">
        <w:t>7</w:t>
      </w:r>
      <w:r>
        <w:t>.00</w:t>
      </w:r>
      <w:r>
        <w:br/>
      </w:r>
      <w:r w:rsidR="00F31F76">
        <w:t>Classroom Tools to help alleviate anxiety and stress</w:t>
      </w:r>
    </w:p>
    <w:p w14:paraId="69C45F1C" w14:textId="707A8F1B" w:rsidR="006C363B" w:rsidRDefault="006C363B" w:rsidP="006C363B">
      <w:pPr>
        <w:pStyle w:val="NormalWeb"/>
      </w:pPr>
      <w:r>
        <w:rPr>
          <w:rStyle w:val="Strong"/>
        </w:rPr>
        <w:t xml:space="preserve">8.  </w:t>
      </w:r>
      <w:r w:rsidR="00F31F76">
        <w:rPr>
          <w:rStyle w:val="Strong"/>
        </w:rPr>
        <w:t>Science Olympiad Club</w:t>
      </w:r>
      <w:r>
        <w:br/>
        <w:t xml:space="preserve">School: </w:t>
      </w:r>
      <w:r w:rsidR="00F31F76">
        <w:t>Gaudet</w:t>
      </w:r>
      <w:r>
        <w:br/>
        <w:t xml:space="preserve">Applicant:  </w:t>
      </w:r>
      <w:r w:rsidR="00F31F76">
        <w:t>Borges/Zahm</w:t>
      </w:r>
      <w:r w:rsidR="00CC0F6D">
        <w:t xml:space="preserve"> </w:t>
      </w:r>
      <w:r>
        <w:br/>
        <w:t>Grant Amount: $</w:t>
      </w:r>
      <w:r w:rsidR="00F31F76">
        <w:t>1,054.40</w:t>
      </w:r>
      <w:r>
        <w:br/>
      </w:r>
      <w:r w:rsidR="00F31F76">
        <w:t xml:space="preserve">After school Science enrichment program </w:t>
      </w:r>
      <w:r w:rsidR="00CC0F6D">
        <w:t xml:space="preserve"> </w:t>
      </w:r>
    </w:p>
    <w:p w14:paraId="2D819D19" w14:textId="3AA2D926" w:rsidR="006C363B" w:rsidRDefault="006C363B" w:rsidP="006C363B">
      <w:pPr>
        <w:pStyle w:val="NormalWeb"/>
      </w:pPr>
      <w:r>
        <w:rPr>
          <w:rStyle w:val="Strong"/>
        </w:rPr>
        <w:t xml:space="preserve">9.  </w:t>
      </w:r>
      <w:r w:rsidR="00F31F76">
        <w:rPr>
          <w:rStyle w:val="Strong"/>
        </w:rPr>
        <w:t>Latin American Fiesta</w:t>
      </w:r>
      <w:r w:rsidR="00CC0F6D">
        <w:rPr>
          <w:rStyle w:val="Strong"/>
        </w:rPr>
        <w:t xml:space="preserve"> </w:t>
      </w:r>
      <w:r>
        <w:br/>
        <w:t>School</w:t>
      </w:r>
      <w:r w:rsidR="00CC0F6D">
        <w:t xml:space="preserve">: </w:t>
      </w:r>
      <w:r>
        <w:t xml:space="preserve">Gaudet </w:t>
      </w:r>
      <w:r>
        <w:br/>
        <w:t xml:space="preserve">Applicant:  </w:t>
      </w:r>
      <w:proofErr w:type="spellStart"/>
      <w:r w:rsidR="00F31F76">
        <w:t>Karoly</w:t>
      </w:r>
      <w:proofErr w:type="spellEnd"/>
      <w:r w:rsidR="00F31F76">
        <w:t>/</w:t>
      </w:r>
      <w:proofErr w:type="spellStart"/>
      <w:r w:rsidR="00F31F76">
        <w:t>Gaudreau</w:t>
      </w:r>
      <w:proofErr w:type="spellEnd"/>
      <w:r w:rsidR="00CC0F6D">
        <w:t xml:space="preserve"> </w:t>
      </w:r>
      <w:r>
        <w:br/>
        <w:t>Grant Amount: $</w:t>
      </w:r>
      <w:r w:rsidR="00F31F76">
        <w:t>2,250</w:t>
      </w:r>
      <w:r>
        <w:br/>
      </w:r>
      <w:r w:rsidR="00F31F76">
        <w:t>Attend Latin American Fiesta Show in Providence. Live performance of dance and culture</w:t>
      </w:r>
      <w:r w:rsidR="00CC0F6D">
        <w:t xml:space="preserve"> </w:t>
      </w:r>
    </w:p>
    <w:p w14:paraId="60749F72" w14:textId="6804EF89" w:rsidR="006C363B" w:rsidRDefault="006C363B" w:rsidP="006C363B">
      <w:pPr>
        <w:pStyle w:val="NormalWeb"/>
      </w:pPr>
      <w:r>
        <w:rPr>
          <w:rStyle w:val="Strong"/>
        </w:rPr>
        <w:t xml:space="preserve">10.  </w:t>
      </w:r>
      <w:r w:rsidR="00F31F76">
        <w:rPr>
          <w:rStyle w:val="Strong"/>
        </w:rPr>
        <w:t>Alton Jones Field Trip</w:t>
      </w:r>
      <w:r w:rsidR="00CC0F6D">
        <w:rPr>
          <w:rStyle w:val="Strong"/>
        </w:rPr>
        <w:t xml:space="preserve"> </w:t>
      </w:r>
      <w:r>
        <w:br/>
        <w:t xml:space="preserve">School:  </w:t>
      </w:r>
      <w:r w:rsidR="00CC0F6D">
        <w:t>Gaudet</w:t>
      </w:r>
      <w:r>
        <w:br/>
        <w:t xml:space="preserve">Applicant:  </w:t>
      </w:r>
      <w:proofErr w:type="spellStart"/>
      <w:r w:rsidR="002F3917">
        <w:t>Gauch</w:t>
      </w:r>
      <w:proofErr w:type="spellEnd"/>
      <w:r>
        <w:br/>
        <w:t>Grant Amount: $</w:t>
      </w:r>
      <w:r w:rsidR="00F31F76">
        <w:t>25</w:t>
      </w:r>
      <w:r w:rsidR="002F3917">
        <w:t>0</w:t>
      </w:r>
      <w:r>
        <w:t>0</w:t>
      </w:r>
      <w:r>
        <w:br/>
      </w:r>
      <w:r w:rsidR="00F31F76">
        <w:t xml:space="preserve">Team building; </w:t>
      </w:r>
      <w:r w:rsidR="002F3917">
        <w:t>Social studies curriculum expl</w:t>
      </w:r>
      <w:r w:rsidR="00F31F76">
        <w:t xml:space="preserve">ored: </w:t>
      </w:r>
      <w:r w:rsidR="002F3917">
        <w:t>early colonization</w:t>
      </w:r>
      <w:r w:rsidR="00F31F76">
        <w:t>, slavery</w:t>
      </w:r>
      <w:r w:rsidR="002F3917">
        <w:t xml:space="preserve"> and underground railroad </w:t>
      </w:r>
    </w:p>
    <w:p w14:paraId="7515D0AC" w14:textId="123B0E66" w:rsidR="006C363B" w:rsidRDefault="006C363B" w:rsidP="006C363B">
      <w:pPr>
        <w:pStyle w:val="NormalWeb"/>
      </w:pPr>
      <w:r>
        <w:rPr>
          <w:rStyle w:val="Strong"/>
        </w:rPr>
        <w:t xml:space="preserve">11.  </w:t>
      </w:r>
      <w:r w:rsidR="00F31F76">
        <w:rPr>
          <w:rStyle w:val="Strong"/>
        </w:rPr>
        <w:t>Johnny the K Assembly</w:t>
      </w:r>
      <w:r>
        <w:br/>
        <w:t xml:space="preserve">School: </w:t>
      </w:r>
      <w:r w:rsidR="00F31F76">
        <w:t>Forest Ave</w:t>
      </w:r>
      <w:r>
        <w:br/>
        <w:t xml:space="preserve">Applicant: </w:t>
      </w:r>
      <w:r w:rsidR="00F31F76">
        <w:t>Ponte</w:t>
      </w:r>
      <w:r w:rsidR="002F3917">
        <w:br/>
        <w:t>Grant Amount: $5</w:t>
      </w:r>
      <w:r>
        <w:t>00</w:t>
      </w:r>
      <w:r>
        <w:br/>
      </w:r>
      <w:r w:rsidR="00F31F76">
        <w:t>Character building assembly</w:t>
      </w:r>
      <w:r>
        <w:t>.</w:t>
      </w:r>
    </w:p>
    <w:p w14:paraId="40B7F15D" w14:textId="77777777" w:rsidR="00F31F76" w:rsidRDefault="002F3917" w:rsidP="002F3917">
      <w:pPr>
        <w:pStyle w:val="NormalWeb"/>
      </w:pPr>
      <w:r>
        <w:rPr>
          <w:rStyle w:val="Strong"/>
        </w:rPr>
        <w:lastRenderedPageBreak/>
        <w:t xml:space="preserve">12.  </w:t>
      </w:r>
      <w:r w:rsidR="00F31F76">
        <w:rPr>
          <w:rStyle w:val="Strong"/>
        </w:rPr>
        <w:t>High Touch High Tech Science Made Fun</w:t>
      </w:r>
      <w:r>
        <w:br/>
        <w:t xml:space="preserve">School: </w:t>
      </w:r>
      <w:r w:rsidR="00F31F76">
        <w:t>Forest Ave</w:t>
      </w:r>
      <w:r>
        <w:br/>
        <w:t xml:space="preserve">Applicant: </w:t>
      </w:r>
      <w:proofErr w:type="spellStart"/>
      <w:r w:rsidR="00F31F76">
        <w:t>Pesare</w:t>
      </w:r>
      <w:proofErr w:type="spellEnd"/>
      <w:r w:rsidR="00F31F76">
        <w:t xml:space="preserve"> </w:t>
      </w:r>
      <w:r>
        <w:br/>
        <w:t>Grant Amount: $</w:t>
      </w:r>
      <w:r w:rsidR="00F31F76">
        <w:t>851</w:t>
      </w:r>
      <w:r>
        <w:br/>
      </w:r>
      <w:r w:rsidR="00F31F76">
        <w:t xml:space="preserve">Sounds Like Fun/Vibes – Learn about sound and vibration </w:t>
      </w:r>
    </w:p>
    <w:p w14:paraId="25C1EEBE" w14:textId="49B162F4" w:rsidR="00F31F76" w:rsidRDefault="00F31F76" w:rsidP="00F31F76">
      <w:pPr>
        <w:pStyle w:val="NormalWeb"/>
      </w:pPr>
      <w:r>
        <w:rPr>
          <w:rStyle w:val="Strong"/>
        </w:rPr>
        <w:t>13.  Johnny the K Assembly</w:t>
      </w:r>
      <w:r>
        <w:br/>
        <w:t>School: Aquidneck</w:t>
      </w:r>
      <w:r>
        <w:br/>
        <w:t>Applicant: Fonseca</w:t>
      </w:r>
      <w:r>
        <w:br/>
        <w:t>Grant Amount: $500</w:t>
      </w:r>
      <w:r>
        <w:br/>
        <w:t>Show to kick off January behavior incentive theme.</w:t>
      </w:r>
    </w:p>
    <w:p w14:paraId="1BF0C6B1" w14:textId="4F0FFC43" w:rsidR="00F31F76" w:rsidRDefault="00F31F76" w:rsidP="00F31F76">
      <w:pPr>
        <w:pStyle w:val="NormalWeb"/>
      </w:pPr>
      <w:r>
        <w:rPr>
          <w:rStyle w:val="Strong"/>
        </w:rPr>
        <w:t>14.  Social Skills Books</w:t>
      </w:r>
      <w:r>
        <w:br/>
        <w:t xml:space="preserve">School: Aquidneck </w:t>
      </w:r>
      <w:r>
        <w:br/>
        <w:t>Applicant: Bollard</w:t>
      </w:r>
      <w:r>
        <w:br/>
        <w:t>Grant Amount: $632.50</w:t>
      </w:r>
      <w:r>
        <w:br/>
        <w:t>Books to supplement social and behavior skills learning.</w:t>
      </w:r>
    </w:p>
    <w:p w14:paraId="60F344C7" w14:textId="77777777" w:rsidR="006C363B" w:rsidRDefault="006C363B"/>
    <w:sectPr w:rsidR="006C363B" w:rsidSect="000C2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5A5"/>
    <w:multiLevelType w:val="hybridMultilevel"/>
    <w:tmpl w:val="5C9E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3B"/>
    <w:rsid w:val="000C22B7"/>
    <w:rsid w:val="00214EC4"/>
    <w:rsid w:val="002F3917"/>
    <w:rsid w:val="00312B85"/>
    <w:rsid w:val="00353712"/>
    <w:rsid w:val="003560E8"/>
    <w:rsid w:val="0049736A"/>
    <w:rsid w:val="0051195F"/>
    <w:rsid w:val="00630D6B"/>
    <w:rsid w:val="006C363B"/>
    <w:rsid w:val="006C5F53"/>
    <w:rsid w:val="00880C24"/>
    <w:rsid w:val="009551BB"/>
    <w:rsid w:val="00993A52"/>
    <w:rsid w:val="00A51B04"/>
    <w:rsid w:val="00BB048D"/>
    <w:rsid w:val="00C46343"/>
    <w:rsid w:val="00CC0F6D"/>
    <w:rsid w:val="00D24471"/>
    <w:rsid w:val="00D81175"/>
    <w:rsid w:val="00E50F21"/>
    <w:rsid w:val="00E56DCB"/>
    <w:rsid w:val="00EC08B2"/>
    <w:rsid w:val="00ED3EBB"/>
    <w:rsid w:val="00F31F76"/>
    <w:rsid w:val="00F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6B131"/>
  <w14:defaultImageDpi w14:val="300"/>
  <w15:docId w15:val="{334BCEEA-6B2E-4616-B809-DD94919D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6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C3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Bliss Publications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Manning</dc:creator>
  <cp:keywords/>
  <dc:description/>
  <cp:lastModifiedBy>Pamela</cp:lastModifiedBy>
  <cp:revision>2</cp:revision>
  <dcterms:created xsi:type="dcterms:W3CDTF">2017-02-07T19:19:00Z</dcterms:created>
  <dcterms:modified xsi:type="dcterms:W3CDTF">2017-02-07T19:19:00Z</dcterms:modified>
</cp:coreProperties>
</file>